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14:paraId="5A5C0AFF" w14:textId="77777777" w:rsidTr="003D5D58">
        <w:tc>
          <w:tcPr>
            <w:tcW w:w="3627" w:type="dxa"/>
          </w:tcPr>
          <w:p w14:paraId="33D7D572" w14:textId="77777777"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14:paraId="7A2436ED" w14:textId="77777777"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14:paraId="7487A00A" w14:textId="77777777" w:rsidTr="003D5D58">
        <w:tc>
          <w:tcPr>
            <w:tcW w:w="3627" w:type="dxa"/>
          </w:tcPr>
          <w:p w14:paraId="181EBDDE" w14:textId="77777777"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14:paraId="6E66B055" w14:textId="77777777"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14:paraId="1213A6E2" w14:textId="77777777"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16F5DA56" w14:textId="77777777"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14:paraId="6F1C67BA" w14:textId="77777777" w:rsidTr="003D5D58">
        <w:tc>
          <w:tcPr>
            <w:tcW w:w="5243" w:type="dxa"/>
          </w:tcPr>
          <w:p w14:paraId="70C5CB7D" w14:textId="77777777"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14:paraId="188C5EA5" w14:textId="77777777" w:rsidTr="003D5D58">
        <w:tc>
          <w:tcPr>
            <w:tcW w:w="5243" w:type="dxa"/>
          </w:tcPr>
          <w:p w14:paraId="2FC44B60" w14:textId="77777777"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14:paraId="11484CFC" w14:textId="77777777" w:rsidTr="003D5D58">
        <w:tc>
          <w:tcPr>
            <w:tcW w:w="5243" w:type="dxa"/>
          </w:tcPr>
          <w:p w14:paraId="5C179F54" w14:textId="77777777"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14:paraId="1DBE0F81" w14:textId="77777777"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14:paraId="1F6584EF" w14:textId="77777777"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14:paraId="14A979BA" w14:textId="77777777"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14:paraId="44AF9130" w14:textId="77777777"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14:paraId="1E61B641" w14:textId="77777777"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14:paraId="29BB394E" w14:textId="77777777" w:rsidTr="00CF781C">
        <w:tc>
          <w:tcPr>
            <w:tcW w:w="5240" w:type="dxa"/>
            <w:vAlign w:val="bottom"/>
          </w:tcPr>
          <w:p w14:paraId="2599B0F5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4267C93" w14:textId="77777777"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D784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9AB3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A442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7302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F74F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548A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E682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E1CB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F70C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A14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9F7C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14:paraId="094DA78E" w14:textId="77777777" w:rsidTr="00CF781C">
        <w:tc>
          <w:tcPr>
            <w:tcW w:w="5240" w:type="dxa"/>
          </w:tcPr>
          <w:p w14:paraId="0E923656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14:paraId="1A3B4248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14:paraId="6E6A911B" w14:textId="77777777"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14:paraId="0321B80C" w14:textId="77777777"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14:paraId="3F9E6672" w14:textId="77777777"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zapobieganiem, przeciwdziałaniem i zwalczaniem COVID-19 (Dz.U.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14:paraId="3ACD0533" w14:textId="77777777"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14:paraId="664D4194" w14:textId="77777777"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14:paraId="1F9B603F" w14:textId="77777777" w:rsidTr="00703B48">
        <w:tc>
          <w:tcPr>
            <w:tcW w:w="2547" w:type="dxa"/>
            <w:vAlign w:val="center"/>
          </w:tcPr>
          <w:p w14:paraId="3CD9B29E" w14:textId="77777777"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14:paraId="06A627CD" w14:textId="77777777"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14:paraId="2F519321" w14:textId="77777777"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14:paraId="6786208B" w14:textId="77777777"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14:paraId="208CEE1A" w14:textId="77777777" w:rsidTr="00703B48">
        <w:tc>
          <w:tcPr>
            <w:tcW w:w="2547" w:type="dxa"/>
          </w:tcPr>
          <w:p w14:paraId="26C80C02" w14:textId="77777777"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14:paraId="63816844" w14:textId="77777777"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7689D3BD" w14:textId="77777777"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14:paraId="59971969" w14:textId="77777777"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B6B34E" w14:textId="77777777"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14:paraId="400968DD" w14:textId="77777777"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408C299" w14:textId="77777777"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14:paraId="1F1E3908" w14:textId="77777777"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657EAC64" w14:textId="77777777"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14:paraId="47A852EB" w14:textId="77777777"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F81CC01" w14:textId="77777777"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17BF28B" w14:textId="77777777"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B149078" w14:textId="77777777"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7EF71A7D" w14:textId="77777777"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14:paraId="312C7FFE" w14:textId="77777777" w:rsidTr="00CF781C">
        <w:trPr>
          <w:jc w:val="right"/>
        </w:trPr>
        <w:tc>
          <w:tcPr>
            <w:tcW w:w="3794" w:type="dxa"/>
            <w:vAlign w:val="bottom"/>
          </w:tcPr>
          <w:p w14:paraId="68C037E0" w14:textId="77777777"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14:paraId="3DCEB372" w14:textId="77777777" w:rsidTr="00CF781C">
        <w:trPr>
          <w:jc w:val="right"/>
        </w:trPr>
        <w:tc>
          <w:tcPr>
            <w:tcW w:w="3794" w:type="dxa"/>
          </w:tcPr>
          <w:p w14:paraId="1336F12B" w14:textId="77777777"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14:paraId="3DC6F86D" w14:textId="77777777"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1535498A" w14:textId="77777777"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852E1BD" w14:textId="77777777"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EAAE8C0" w14:textId="77777777"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FE677" wp14:editId="40293F78">
                <wp:simplePos x="0" y="0"/>
                <wp:positionH relativeFrom="column">
                  <wp:posOffset>417830</wp:posOffset>
                </wp:positionH>
                <wp:positionV relativeFrom="paragraph">
                  <wp:posOffset>2085340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2A3906" w14:paraId="7EC51E63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2A8E37B4" w14:textId="77777777"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2CFBB56E" w14:textId="77777777"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14:paraId="4F6C09E9" w14:textId="77777777"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2BA7A2" w14:textId="77777777"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FE67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164.2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2A3906" w14:paraId="7EC51E63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2A8E37B4" w14:textId="77777777"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2CFBB56E" w14:textId="77777777"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14:paraId="4F6C09E9" w14:textId="77777777"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B2BA7A2" w14:textId="77777777"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83FBF" w14:textId="77777777" w:rsidR="00B259AA" w:rsidRDefault="00B259AA" w:rsidP="00CB34AF">
      <w:pPr>
        <w:spacing w:after="0" w:line="240" w:lineRule="auto"/>
      </w:pPr>
      <w:r>
        <w:separator/>
      </w:r>
    </w:p>
  </w:endnote>
  <w:endnote w:type="continuationSeparator" w:id="0">
    <w:p w14:paraId="0A9E40E9" w14:textId="77777777" w:rsidR="00B259AA" w:rsidRDefault="00B259AA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90A42" w14:textId="77777777" w:rsidR="00B259AA" w:rsidRDefault="00B259AA" w:rsidP="00CB34AF">
      <w:pPr>
        <w:spacing w:after="0" w:line="240" w:lineRule="auto"/>
      </w:pPr>
      <w:r>
        <w:separator/>
      </w:r>
    </w:p>
  </w:footnote>
  <w:footnote w:type="continuationSeparator" w:id="0">
    <w:p w14:paraId="3E7FFB7E" w14:textId="77777777" w:rsidR="00B259AA" w:rsidRDefault="00B259AA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838"/>
      <w:gridCol w:w="7940"/>
    </w:tblGrid>
    <w:tr w:rsidR="00CB34AF" w14:paraId="7F5E071A" w14:textId="77777777" w:rsidTr="002F7CAC">
      <w:trPr>
        <w:trHeight w:val="132"/>
      </w:trPr>
      <w:tc>
        <w:tcPr>
          <w:tcW w:w="1838" w:type="dxa"/>
          <w:shd w:val="clear" w:color="auto" w:fill="BFBFBF" w:themeFill="background1" w:themeFillShade="BF"/>
        </w:tcPr>
        <w:p w14:paraId="694365AD" w14:textId="77777777"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405106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940" w:type="dxa"/>
          <w:vAlign w:val="center"/>
        </w:tcPr>
        <w:p w14:paraId="59A08D6A" w14:textId="77777777"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14:paraId="55436A5A" w14:textId="77777777"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00"/>
    <w:rsid w:val="00031558"/>
    <w:rsid w:val="000A22B8"/>
    <w:rsid w:val="000B520B"/>
    <w:rsid w:val="000C24CC"/>
    <w:rsid w:val="00143972"/>
    <w:rsid w:val="00156CA8"/>
    <w:rsid w:val="001874F4"/>
    <w:rsid w:val="0019249F"/>
    <w:rsid w:val="001D5FFD"/>
    <w:rsid w:val="001D7E3F"/>
    <w:rsid w:val="0026355B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90743F"/>
    <w:rsid w:val="00943EAC"/>
    <w:rsid w:val="009B3A02"/>
    <w:rsid w:val="009D4649"/>
    <w:rsid w:val="00A27711"/>
    <w:rsid w:val="00AA3817"/>
    <w:rsid w:val="00AB6FFF"/>
    <w:rsid w:val="00AC00E7"/>
    <w:rsid w:val="00AC09B8"/>
    <w:rsid w:val="00B20383"/>
    <w:rsid w:val="00B259AA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71CB"/>
  <w15:docId w15:val="{22C97B5D-3EED-49A3-B773-32151FE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57E7-BE00-4BED-8A4F-64617463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user</cp:lastModifiedBy>
  <cp:revision>2</cp:revision>
  <dcterms:created xsi:type="dcterms:W3CDTF">2020-08-07T07:28:00Z</dcterms:created>
  <dcterms:modified xsi:type="dcterms:W3CDTF">2020-08-07T07:28:00Z</dcterms:modified>
</cp:coreProperties>
</file>